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77" w:rsidRPr="00313C77" w:rsidRDefault="00313C77" w:rsidP="0031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C7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NOTICE OF VACANCY</w:t>
      </w:r>
    </w:p>
    <w:p w:rsidR="00B636C9" w:rsidRDefault="00C91F15" w:rsidP="00313C77">
      <w:pPr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HEAD VARSITY </w:t>
      </w:r>
      <w:r w:rsidR="00B636C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BOYS’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BASKETBALL </w:t>
      </w:r>
      <w:r w:rsidR="00313C77" w:rsidRPr="00313C7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BALL C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OACH</w:t>
      </w:r>
    </w:p>
    <w:p w:rsidR="00313C77" w:rsidRPr="00313C77" w:rsidRDefault="00B636C9" w:rsidP="00313C7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NORTH HARRISON HIGH SCHOOL</w:t>
      </w: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77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DESCRIPTION:</w:t>
      </w:r>
    </w:p>
    <w:p w:rsidR="00313C77" w:rsidRPr="00313C77" w:rsidRDefault="00C91F15" w:rsidP="00313C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School enrollment of 631 in 2022-2023 school year.  3A</w:t>
      </w:r>
      <w:r w:rsidR="00313C77" w:rsidRPr="00313C77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313C77" w:rsidRDefault="00313C77" w:rsidP="00313C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Sch</w:t>
      </w:r>
      <w:r w:rsidR="00C91F15">
        <w:rPr>
          <w:rFonts w:ascii="Arial" w:eastAsia="Times New Roman" w:hAnsi="Arial" w:cs="Arial"/>
          <w:color w:val="000000"/>
          <w:sz w:val="24"/>
          <w:szCs w:val="24"/>
        </w:rPr>
        <w:t>ool is located in Harrison County Indiana</w:t>
      </w:r>
    </w:p>
    <w:p w:rsidR="002A765E" w:rsidRPr="009535CB" w:rsidRDefault="00C91F15" w:rsidP="00313C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 fieldhouse (3 Gyms) built in 2018.  All Courts have two scoreboards</w:t>
      </w:r>
      <w:r w:rsidR="002A765E" w:rsidRPr="009535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3C77" w:rsidRPr="00313C77" w:rsidRDefault="00C91F15" w:rsidP="00313C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High school gym has an upper gym that adds an extra practice place </w:t>
      </w:r>
    </w:p>
    <w:p w:rsidR="00313C77" w:rsidRDefault="00C91F15" w:rsidP="00313C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There are </w:t>
      </w:r>
      <w:r w:rsidR="00830995">
        <w:rPr>
          <w:rFonts w:ascii="Arial" w:eastAsia="Times New Roman" w:hAnsi="Arial" w:cs="Arial"/>
          <w:color w:val="000000"/>
          <w:sz w:val="24"/>
          <w:szCs w:val="24"/>
        </w:rPr>
        <w:t>a total of 7 gyms on our main campus, 1 gym at elementary campus</w:t>
      </w: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77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 DESCRIPTION:</w:t>
      </w:r>
    </w:p>
    <w:p w:rsidR="00313C77" w:rsidRPr="00313C77" w:rsidRDefault="00313C77" w:rsidP="00313C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Members of the</w:t>
      </w:r>
      <w:r w:rsidR="00830995">
        <w:rPr>
          <w:rFonts w:ascii="Arial" w:eastAsia="Times New Roman" w:hAnsi="Arial" w:cs="Arial"/>
          <w:color w:val="000000"/>
          <w:sz w:val="24"/>
          <w:szCs w:val="24"/>
        </w:rPr>
        <w:t xml:space="preserve"> Mid Southern </w:t>
      </w:r>
      <w:r w:rsidR="00C91F15">
        <w:rPr>
          <w:rFonts w:ascii="Arial" w:eastAsia="Times New Roman" w:hAnsi="Arial" w:cs="Arial"/>
          <w:color w:val="000000"/>
          <w:sz w:val="24"/>
          <w:szCs w:val="24"/>
        </w:rPr>
        <w:t>Conference (MSC): Austin, Brownstown, Charlestown, Corydon</w:t>
      </w:r>
      <w:r w:rsidR="0064216E">
        <w:rPr>
          <w:rFonts w:ascii="Arial" w:eastAsia="Times New Roman" w:hAnsi="Arial" w:cs="Arial"/>
          <w:color w:val="000000"/>
          <w:sz w:val="24"/>
          <w:szCs w:val="24"/>
        </w:rPr>
        <w:t xml:space="preserve"> Central</w:t>
      </w:r>
      <w:r w:rsidR="00C91F15">
        <w:rPr>
          <w:rFonts w:ascii="Arial" w:eastAsia="Times New Roman" w:hAnsi="Arial" w:cs="Arial"/>
          <w:color w:val="000000"/>
          <w:sz w:val="24"/>
          <w:szCs w:val="24"/>
        </w:rPr>
        <w:t xml:space="preserve">, Eastern (Pekin), </w:t>
      </w:r>
      <w:r w:rsidR="0064216E">
        <w:rPr>
          <w:rFonts w:ascii="Arial" w:eastAsia="Times New Roman" w:hAnsi="Arial" w:cs="Arial"/>
          <w:color w:val="000000"/>
          <w:sz w:val="24"/>
          <w:szCs w:val="24"/>
        </w:rPr>
        <w:t xml:space="preserve">North Harrison, </w:t>
      </w:r>
      <w:r w:rsidR="00C91F15">
        <w:rPr>
          <w:rFonts w:ascii="Arial" w:eastAsia="Times New Roman" w:hAnsi="Arial" w:cs="Arial"/>
          <w:color w:val="000000"/>
          <w:sz w:val="24"/>
          <w:szCs w:val="24"/>
        </w:rPr>
        <w:t>Salem, Scottsburg, Silver Creek</w:t>
      </w:r>
    </w:p>
    <w:p w:rsidR="00313C77" w:rsidRDefault="0064216E" w:rsidP="00313C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2023 Sectional 30: Charlestown, Corydon Central, Madison Consolidated, North Harrison, Salem, Scottsburg, Silver Creek</w:t>
      </w:r>
    </w:p>
    <w:p w:rsidR="002A765E" w:rsidRDefault="0064216E" w:rsidP="00313C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MSC</w:t>
      </w:r>
      <w:r w:rsidR="002A765E">
        <w:rPr>
          <w:rFonts w:ascii="Arial" w:eastAsia="Times New Roman" w:hAnsi="Arial" w:cs="Arial"/>
          <w:color w:val="000000"/>
          <w:sz w:val="24"/>
          <w:szCs w:val="24"/>
        </w:rPr>
        <w:t xml:space="preserve"> Champions: </w:t>
      </w:r>
      <w:r>
        <w:rPr>
          <w:rFonts w:ascii="Arial" w:eastAsia="Times New Roman" w:hAnsi="Arial" w:cs="Arial"/>
          <w:color w:val="000000"/>
          <w:sz w:val="24"/>
          <w:szCs w:val="24"/>
        </w:rPr>
        <w:t>80-81, 86-87, 87-88, 88-89, 02-03, 20-21, 21-22</w:t>
      </w:r>
    </w:p>
    <w:p w:rsidR="002A765E" w:rsidRDefault="002A765E" w:rsidP="00313C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A765E">
        <w:rPr>
          <w:rFonts w:ascii="Arial" w:eastAsia="Times New Roman" w:hAnsi="Arial" w:cs="Arial"/>
          <w:color w:val="000000"/>
          <w:sz w:val="24"/>
          <w:szCs w:val="24"/>
        </w:rPr>
        <w:t>Sectional Champions:</w:t>
      </w:r>
      <w:r w:rsidR="0064216E">
        <w:rPr>
          <w:rFonts w:ascii="Arial" w:eastAsia="Times New Roman" w:hAnsi="Arial" w:cs="Arial"/>
          <w:color w:val="000000"/>
          <w:sz w:val="24"/>
          <w:szCs w:val="24"/>
        </w:rPr>
        <w:t xml:space="preserve"> 69-70, 75-76, 84-85, </w:t>
      </w:r>
      <w:r w:rsidR="00041F1D">
        <w:rPr>
          <w:rFonts w:ascii="Arial" w:eastAsia="Times New Roman" w:hAnsi="Arial" w:cs="Arial"/>
          <w:color w:val="000000"/>
          <w:sz w:val="24"/>
          <w:szCs w:val="24"/>
        </w:rPr>
        <w:t xml:space="preserve">85-86, 86-87, 87-88, 88-89, 89-90, 95-96, 21-22 </w:t>
      </w:r>
    </w:p>
    <w:p w:rsidR="002A765E" w:rsidRPr="002A765E" w:rsidRDefault="00041F1D" w:rsidP="00313C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Regional Champions: 86-87</w:t>
      </w:r>
    </w:p>
    <w:p w:rsidR="00313C77" w:rsidRDefault="00313C77" w:rsidP="00313C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77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DESCRIPTION:</w:t>
      </w:r>
    </w:p>
    <w:p w:rsidR="00313C77" w:rsidRPr="00313C77" w:rsidRDefault="00041F1D" w:rsidP="00313C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Head varsity basketball</w:t>
      </w:r>
      <w:r w:rsidR="00313C77" w:rsidRPr="00313C77">
        <w:rPr>
          <w:rFonts w:ascii="Arial" w:eastAsia="Times New Roman" w:hAnsi="Arial" w:cs="Arial"/>
          <w:color w:val="000000"/>
          <w:sz w:val="24"/>
          <w:szCs w:val="24"/>
        </w:rPr>
        <w:t xml:space="preserve"> coach </w:t>
      </w:r>
    </w:p>
    <w:p w:rsidR="00313C77" w:rsidRPr="00313C77" w:rsidRDefault="00313C77" w:rsidP="00313C7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is responsible for all aspects of the high school program</w:t>
      </w:r>
    </w:p>
    <w:p w:rsidR="00313C77" w:rsidRPr="00313C77" w:rsidRDefault="00EA18CE" w:rsidP="00313C7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oversee</w:t>
      </w:r>
      <w:bookmarkStart w:id="0" w:name="_GoBack"/>
      <w:bookmarkEnd w:id="0"/>
      <w:r w:rsidR="00041F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coaches and development at lower level programs. Grades 5-8</w:t>
      </w:r>
    </w:p>
    <w:p w:rsidR="00313C77" w:rsidRPr="00313C77" w:rsidRDefault="00830995" w:rsidP="00313C7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will run a biddy ball program once a year</w:t>
      </w:r>
    </w:p>
    <w:p w:rsidR="00313C77" w:rsidRDefault="00830995" w:rsidP="00313C7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will be visible in the North Harrison </w:t>
      </w:r>
      <w:r w:rsidR="00313C77" w:rsidRPr="00313C77">
        <w:rPr>
          <w:rFonts w:ascii="Arial" w:eastAsia="Times New Roman" w:hAnsi="Arial" w:cs="Arial"/>
          <w:color w:val="000000"/>
          <w:sz w:val="24"/>
          <w:szCs w:val="24"/>
        </w:rPr>
        <w:t>scho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ol community </w:t>
      </w:r>
    </w:p>
    <w:p w:rsidR="00830995" w:rsidRPr="00313C77" w:rsidRDefault="00830995" w:rsidP="00313C7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responsible for summer camp activities</w:t>
      </w:r>
    </w:p>
    <w:p w:rsidR="00313C77" w:rsidRPr="00313C77" w:rsidRDefault="00313C77" w:rsidP="00313C7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will support all academic, co-curricular, and extracurri</w:t>
      </w:r>
      <w:r w:rsidR="00EA18CE">
        <w:rPr>
          <w:rFonts w:ascii="Arial" w:eastAsia="Times New Roman" w:hAnsi="Arial" w:cs="Arial"/>
          <w:color w:val="000000"/>
          <w:sz w:val="24"/>
          <w:szCs w:val="24"/>
        </w:rPr>
        <w:t xml:space="preserve">cular programs at North Harrison </w:t>
      </w:r>
      <w:r w:rsidRPr="00313C77">
        <w:rPr>
          <w:rFonts w:ascii="Arial" w:eastAsia="Times New Roman" w:hAnsi="Arial" w:cs="Arial"/>
          <w:color w:val="000000"/>
          <w:sz w:val="24"/>
          <w:szCs w:val="24"/>
        </w:rPr>
        <w:t>High School</w:t>
      </w: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77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CANDIDATES SHOULD HAVE:</w:t>
      </w:r>
    </w:p>
    <w:p w:rsidR="00313C77" w:rsidRPr="00313C77" w:rsidRDefault="00313C77" w:rsidP="00313C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Passion for students and their success</w:t>
      </w:r>
    </w:p>
    <w:p w:rsidR="00313C77" w:rsidRPr="00313C77" w:rsidRDefault="00313C77" w:rsidP="00313C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Strong organizational skills</w:t>
      </w:r>
    </w:p>
    <w:p w:rsidR="00313C77" w:rsidRPr="00313C77" w:rsidRDefault="00313C77" w:rsidP="00313C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 xml:space="preserve">Enthusiastic </w:t>
      </w:r>
    </w:p>
    <w:p w:rsidR="00313C77" w:rsidRPr="00313C77" w:rsidRDefault="00313C77" w:rsidP="00313C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Strong work ethic</w:t>
      </w:r>
    </w:p>
    <w:p w:rsidR="00313C77" w:rsidRPr="00313C77" w:rsidRDefault="00313C77" w:rsidP="00313C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 xml:space="preserve">Motivated </w:t>
      </w:r>
    </w:p>
    <w:p w:rsidR="00313C77" w:rsidRPr="00313C77" w:rsidRDefault="00313C77" w:rsidP="00313C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Ability to lead staff and develop assistant coaches</w:t>
      </w:r>
    </w:p>
    <w:p w:rsidR="00313C77" w:rsidRDefault="00313C77" w:rsidP="00313C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0237" w:rsidRDefault="002A0237" w:rsidP="00313C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0237">
        <w:rPr>
          <w:rFonts w:ascii="Arial" w:eastAsia="Times New Roman" w:hAnsi="Arial" w:cs="Arial"/>
          <w:b/>
          <w:color w:val="000000"/>
          <w:sz w:val="24"/>
          <w:szCs w:val="24"/>
        </w:rPr>
        <w:t>Possible teaching openings</w:t>
      </w:r>
      <w:r w:rsidR="00830995">
        <w:rPr>
          <w:rFonts w:ascii="Arial" w:eastAsia="Times New Roman" w:hAnsi="Arial" w:cs="Arial"/>
          <w:color w:val="000000"/>
          <w:sz w:val="24"/>
          <w:szCs w:val="24"/>
        </w:rPr>
        <w:t>: Information not available at this 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Applicants are asked to email a letter of interest and resume to the following:</w:t>
      </w: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C77" w:rsidRPr="00313C77" w:rsidRDefault="00313C77" w:rsidP="0031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C7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30995">
        <w:rPr>
          <w:rFonts w:ascii="Arial" w:eastAsia="Times New Roman" w:hAnsi="Arial" w:cs="Arial"/>
          <w:color w:val="000000"/>
          <w:sz w:val="24"/>
          <w:szCs w:val="24"/>
        </w:rPr>
        <w:t xml:space="preserve">thletic Director: Hal Pearson at </w:t>
      </w:r>
      <w:r w:rsidR="00830995">
        <w:rPr>
          <w:rFonts w:ascii="Arial" w:eastAsia="Times New Roman" w:hAnsi="Arial" w:cs="Arial"/>
          <w:color w:val="1155CC"/>
          <w:sz w:val="24"/>
          <w:szCs w:val="24"/>
          <w:u w:val="single"/>
        </w:rPr>
        <w:t>hpearson@nhcs.k12.in.us</w:t>
      </w:r>
    </w:p>
    <w:p w:rsidR="00313C77" w:rsidRDefault="00830995" w:rsidP="00313C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Principal: Matt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Kellems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hyperlink r:id="rId5" w:history="1">
        <w:r w:rsidRPr="00562803">
          <w:rPr>
            <w:rStyle w:val="Hyperlink"/>
            <w:rFonts w:ascii="Arial" w:eastAsia="Times New Roman" w:hAnsi="Arial" w:cs="Arial"/>
            <w:sz w:val="24"/>
            <w:szCs w:val="24"/>
          </w:rPr>
          <w:t>mkellems@nhcs.k12.in.us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37DD6" w:rsidRDefault="00037DD6" w:rsidP="00313C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E1ED9" w:rsidRPr="00313C77" w:rsidRDefault="00830995" w:rsidP="009535CB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Deadline for application is April 14, 2023</w:t>
      </w:r>
    </w:p>
    <w:sectPr w:rsidR="00EE1ED9" w:rsidRPr="00313C77" w:rsidSect="002A02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1DF"/>
    <w:multiLevelType w:val="multilevel"/>
    <w:tmpl w:val="A6F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C4498"/>
    <w:multiLevelType w:val="multilevel"/>
    <w:tmpl w:val="6BC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71DE5"/>
    <w:multiLevelType w:val="multilevel"/>
    <w:tmpl w:val="FD2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B2A14"/>
    <w:multiLevelType w:val="multilevel"/>
    <w:tmpl w:val="E4E8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7"/>
    <w:rsid w:val="00037DD6"/>
    <w:rsid w:val="00041F1D"/>
    <w:rsid w:val="000D055D"/>
    <w:rsid w:val="00104E7A"/>
    <w:rsid w:val="001B2793"/>
    <w:rsid w:val="002A0237"/>
    <w:rsid w:val="002A765E"/>
    <w:rsid w:val="00313C77"/>
    <w:rsid w:val="00582129"/>
    <w:rsid w:val="005D17FA"/>
    <w:rsid w:val="0064216E"/>
    <w:rsid w:val="00830995"/>
    <w:rsid w:val="009535CB"/>
    <w:rsid w:val="00993748"/>
    <w:rsid w:val="00A51A33"/>
    <w:rsid w:val="00B636C9"/>
    <w:rsid w:val="00B9390A"/>
    <w:rsid w:val="00C91F15"/>
    <w:rsid w:val="00E32DCD"/>
    <w:rsid w:val="00EA18CE"/>
    <w:rsid w:val="00EE1ED9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30F9"/>
  <w15:docId w15:val="{FBF7E168-1B5C-4BEA-BC16-59F5F31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ellems@nhcs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NEWKIRK</dc:creator>
  <cp:lastModifiedBy>None</cp:lastModifiedBy>
  <cp:revision>4</cp:revision>
  <cp:lastPrinted>2019-02-01T16:04:00Z</cp:lastPrinted>
  <dcterms:created xsi:type="dcterms:W3CDTF">2023-03-22T13:55:00Z</dcterms:created>
  <dcterms:modified xsi:type="dcterms:W3CDTF">2023-03-22T15:46:00Z</dcterms:modified>
</cp:coreProperties>
</file>